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456D" w14:textId="76CEC038" w:rsidR="00A15509" w:rsidRDefault="00A15509" w:rsidP="00A15509">
      <w:pPr>
        <w:pStyle w:val="Tittel"/>
      </w:pPr>
      <w:r>
        <w:t>Referat - SU og SMU - Ve skole 28.11.23 – Kl.18:00</w:t>
      </w:r>
    </w:p>
    <w:p w14:paraId="74B1290A" w14:textId="77777777" w:rsidR="009E6EE3" w:rsidRPr="009E6EE3" w:rsidRDefault="009E6EE3" w:rsidP="009E6EE3"/>
    <w:p w14:paraId="0D757F17" w14:textId="372AB1EF" w:rsidR="00A15509" w:rsidRDefault="009E6EE3" w:rsidP="00A15509">
      <w:pPr>
        <w:ind w:right="281"/>
      </w:pPr>
      <w:r>
        <w:t>Joakim Hellenes (Inspektør) stilte i stedet for rektor</w:t>
      </w:r>
    </w:p>
    <w:p w14:paraId="15DD4C2F" w14:textId="77777777" w:rsidR="009E6EE3" w:rsidRDefault="009E6EE3" w:rsidP="00A15509">
      <w:pPr>
        <w:ind w:right="281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4329"/>
        <w:gridCol w:w="2893"/>
      </w:tblGrid>
      <w:tr w:rsidR="00A15509" w14:paraId="0E58A344" w14:textId="77777777" w:rsidTr="2D5F4F8D">
        <w:tc>
          <w:tcPr>
            <w:tcW w:w="1555" w:type="dxa"/>
          </w:tcPr>
          <w:p w14:paraId="6F995BDC" w14:textId="77777777" w:rsidR="00A15509" w:rsidRDefault="00A15509" w:rsidP="009706B1">
            <w:pPr>
              <w:ind w:right="281"/>
            </w:pPr>
          </w:p>
        </w:tc>
        <w:tc>
          <w:tcPr>
            <w:tcW w:w="4329" w:type="dxa"/>
          </w:tcPr>
          <w:p w14:paraId="69660433" w14:textId="77777777" w:rsidR="00A15509" w:rsidRDefault="00A15509" w:rsidP="009706B1">
            <w:pPr>
              <w:ind w:right="281"/>
            </w:pPr>
            <w:r>
              <w:t>Sak</w:t>
            </w:r>
          </w:p>
        </w:tc>
        <w:tc>
          <w:tcPr>
            <w:tcW w:w="2893" w:type="dxa"/>
          </w:tcPr>
          <w:p w14:paraId="09BC0D58" w14:textId="77777777" w:rsidR="00A15509" w:rsidRDefault="00A15509" w:rsidP="009706B1">
            <w:pPr>
              <w:ind w:right="281"/>
            </w:pPr>
            <w:r>
              <w:t>Ansvar</w:t>
            </w:r>
          </w:p>
        </w:tc>
      </w:tr>
      <w:tr w:rsidR="00A15509" w14:paraId="500A7459" w14:textId="77777777" w:rsidTr="2D5F4F8D">
        <w:tc>
          <w:tcPr>
            <w:tcW w:w="1555" w:type="dxa"/>
          </w:tcPr>
          <w:p w14:paraId="797C2750" w14:textId="77777777" w:rsidR="00A15509" w:rsidRDefault="00A15509" w:rsidP="009706B1">
            <w:pPr>
              <w:ind w:right="281"/>
            </w:pPr>
            <w:r>
              <w:t>8-23/24</w:t>
            </w:r>
          </w:p>
        </w:tc>
        <w:tc>
          <w:tcPr>
            <w:tcW w:w="4329" w:type="dxa"/>
          </w:tcPr>
          <w:p w14:paraId="216CAD3B" w14:textId="77777777" w:rsidR="00A15509" w:rsidRDefault="00A15509" w:rsidP="009706B1">
            <w:pPr>
              <w:ind w:right="281"/>
            </w:pPr>
            <w:r>
              <w:t>Referat FAU-møte 21.11.23</w:t>
            </w:r>
          </w:p>
          <w:p w14:paraId="33717D76" w14:textId="51938756" w:rsidR="009E6EE3" w:rsidRDefault="009E6EE3" w:rsidP="009706B1">
            <w:pPr>
              <w:ind w:right="281"/>
            </w:pPr>
            <w:r>
              <w:t>(Se eget referat)</w:t>
            </w:r>
          </w:p>
          <w:p w14:paraId="2AFD306F" w14:textId="613E7092" w:rsidR="009E6EE3" w:rsidRDefault="009E6EE3" w:rsidP="009706B1">
            <w:pPr>
              <w:ind w:right="281"/>
            </w:pPr>
          </w:p>
        </w:tc>
        <w:tc>
          <w:tcPr>
            <w:tcW w:w="2893" w:type="dxa"/>
          </w:tcPr>
          <w:p w14:paraId="4E37DC47" w14:textId="77777777" w:rsidR="00A15509" w:rsidRDefault="00A15509" w:rsidP="009706B1">
            <w:pPr>
              <w:ind w:right="281"/>
            </w:pPr>
            <w:r>
              <w:t>FAU-leder</w:t>
            </w:r>
          </w:p>
        </w:tc>
      </w:tr>
      <w:tr w:rsidR="00A15509" w14:paraId="126D07CD" w14:textId="77777777" w:rsidTr="2D5F4F8D">
        <w:tc>
          <w:tcPr>
            <w:tcW w:w="1555" w:type="dxa"/>
          </w:tcPr>
          <w:p w14:paraId="3C1E4B08" w14:textId="77777777" w:rsidR="00A15509" w:rsidRDefault="00A15509" w:rsidP="009706B1">
            <w:pPr>
              <w:ind w:right="281"/>
            </w:pPr>
            <w:r>
              <w:t>9-23/24</w:t>
            </w:r>
          </w:p>
        </w:tc>
        <w:tc>
          <w:tcPr>
            <w:tcW w:w="4329" w:type="dxa"/>
          </w:tcPr>
          <w:p w14:paraId="2B67D691" w14:textId="3870DE34" w:rsidR="00A15509" w:rsidRDefault="00A15509" w:rsidP="009706B1">
            <w:pPr>
              <w:ind w:right="281"/>
            </w:pPr>
            <w:r>
              <w:t>Skolens informasjonsarbeid</w:t>
            </w:r>
          </w:p>
          <w:p w14:paraId="3F3E9C65" w14:textId="5347E8FA" w:rsidR="00A15509" w:rsidRDefault="4038F185" w:rsidP="2D5F4F8D">
            <w:pPr>
              <w:pStyle w:val="Listeavsnitt"/>
              <w:numPr>
                <w:ilvl w:val="0"/>
                <w:numId w:val="6"/>
              </w:numPr>
              <w:ind w:right="281"/>
              <w:rPr>
                <w:szCs w:val="20"/>
              </w:rPr>
            </w:pPr>
            <w:r w:rsidRPr="2D5F4F8D">
              <w:rPr>
                <w:szCs w:val="20"/>
              </w:rPr>
              <w:t>Visma</w:t>
            </w:r>
          </w:p>
          <w:p w14:paraId="6EFBA5DA" w14:textId="5D191597" w:rsidR="00A15509" w:rsidRDefault="4038F185" w:rsidP="2D5F4F8D">
            <w:pPr>
              <w:pStyle w:val="Listeavsnitt"/>
              <w:numPr>
                <w:ilvl w:val="0"/>
                <w:numId w:val="6"/>
              </w:numPr>
              <w:ind w:right="281"/>
              <w:rPr>
                <w:szCs w:val="20"/>
              </w:rPr>
            </w:pPr>
            <w:r w:rsidRPr="2D5F4F8D">
              <w:rPr>
                <w:szCs w:val="20"/>
              </w:rPr>
              <w:t>Hjemmesida</w:t>
            </w:r>
          </w:p>
          <w:p w14:paraId="4AFFC32E" w14:textId="5FA31D4E" w:rsidR="00A15509" w:rsidRDefault="4038F185" w:rsidP="2D5F4F8D">
            <w:pPr>
              <w:pStyle w:val="Listeavsnitt"/>
              <w:numPr>
                <w:ilvl w:val="0"/>
                <w:numId w:val="6"/>
              </w:numPr>
              <w:ind w:right="281"/>
              <w:rPr>
                <w:szCs w:val="20"/>
              </w:rPr>
            </w:pPr>
            <w:r w:rsidRPr="2D5F4F8D">
              <w:rPr>
                <w:szCs w:val="20"/>
              </w:rPr>
              <w:t>Ukeplaner</w:t>
            </w:r>
          </w:p>
          <w:p w14:paraId="6F031AA8" w14:textId="77777777" w:rsidR="00A15509" w:rsidRDefault="4038F185" w:rsidP="2D5F4F8D">
            <w:pPr>
              <w:pStyle w:val="Listeavsnitt"/>
              <w:numPr>
                <w:ilvl w:val="0"/>
                <w:numId w:val="6"/>
              </w:numPr>
              <w:ind w:right="281"/>
              <w:rPr>
                <w:szCs w:val="20"/>
              </w:rPr>
            </w:pPr>
            <w:r w:rsidRPr="2D5F4F8D">
              <w:rPr>
                <w:szCs w:val="20"/>
              </w:rPr>
              <w:t>Teams</w:t>
            </w:r>
          </w:p>
          <w:p w14:paraId="40D4C9BF" w14:textId="77777777" w:rsidR="00E036F5" w:rsidRDefault="00E036F5" w:rsidP="009E6EE3">
            <w:pPr>
              <w:ind w:right="281"/>
              <w:rPr>
                <w:szCs w:val="20"/>
              </w:rPr>
            </w:pPr>
          </w:p>
          <w:p w14:paraId="5B377B48" w14:textId="23C1B1F5" w:rsidR="009E6EE3" w:rsidRDefault="00A23F4B" w:rsidP="009E6EE3">
            <w:pPr>
              <w:ind w:right="281"/>
              <w:rPr>
                <w:szCs w:val="20"/>
              </w:rPr>
            </w:pPr>
            <w:r>
              <w:rPr>
                <w:szCs w:val="20"/>
              </w:rPr>
              <w:t xml:space="preserve">Joakim informerte om </w:t>
            </w:r>
            <w:r w:rsidR="00E036F5">
              <w:rPr>
                <w:szCs w:val="20"/>
              </w:rPr>
              <w:t>hvordan skolen kommuniserer med hjemmene, elevene og hverandre. De aller fleste foresatte er registrert i Visma.</w:t>
            </w:r>
          </w:p>
          <w:p w14:paraId="148EAD39" w14:textId="2D20E1DA" w:rsidR="00E036F5" w:rsidRDefault="00E036F5" w:rsidP="009E6EE3">
            <w:pPr>
              <w:ind w:right="281"/>
              <w:rPr>
                <w:szCs w:val="20"/>
              </w:rPr>
            </w:pPr>
            <w:r>
              <w:rPr>
                <w:szCs w:val="20"/>
              </w:rPr>
              <w:t>Noen utfordringer knyttet til samtykke for elever med «to hjem»</w:t>
            </w:r>
          </w:p>
          <w:p w14:paraId="61853179" w14:textId="6509099E" w:rsidR="00E036F5" w:rsidRDefault="00E036F5" w:rsidP="009E6EE3">
            <w:pPr>
              <w:ind w:right="281"/>
              <w:rPr>
                <w:szCs w:val="20"/>
              </w:rPr>
            </w:pPr>
            <w:r>
              <w:rPr>
                <w:szCs w:val="20"/>
              </w:rPr>
              <w:t xml:space="preserve">Hjemmesiden består mer av faste sider/informasjon. </w:t>
            </w:r>
          </w:p>
          <w:p w14:paraId="71313D6E" w14:textId="50EACFEC" w:rsidR="00A23F4B" w:rsidRPr="009E6EE3" w:rsidRDefault="00A23F4B" w:rsidP="009E6EE3">
            <w:pPr>
              <w:ind w:right="281"/>
              <w:rPr>
                <w:szCs w:val="20"/>
              </w:rPr>
            </w:pPr>
          </w:p>
        </w:tc>
        <w:tc>
          <w:tcPr>
            <w:tcW w:w="2893" w:type="dxa"/>
          </w:tcPr>
          <w:p w14:paraId="153D63A5" w14:textId="77777777" w:rsidR="00A15509" w:rsidRDefault="00A15509" w:rsidP="009706B1">
            <w:pPr>
              <w:ind w:right="281"/>
            </w:pPr>
            <w:r>
              <w:t>Rektor</w:t>
            </w:r>
          </w:p>
          <w:p w14:paraId="090EA8C3" w14:textId="7B6DEE28" w:rsidR="00E036F5" w:rsidRDefault="00E036F5" w:rsidP="009706B1">
            <w:pPr>
              <w:ind w:right="281"/>
            </w:pPr>
            <w:r>
              <w:t>Joakim</w:t>
            </w:r>
          </w:p>
        </w:tc>
      </w:tr>
      <w:tr w:rsidR="00A15509" w14:paraId="0791F7A4" w14:textId="77777777" w:rsidTr="2D5F4F8D">
        <w:tc>
          <w:tcPr>
            <w:tcW w:w="1555" w:type="dxa"/>
          </w:tcPr>
          <w:p w14:paraId="7BD0F778" w14:textId="77777777" w:rsidR="00A15509" w:rsidRDefault="00A15509" w:rsidP="009706B1">
            <w:pPr>
              <w:ind w:right="281"/>
            </w:pPr>
            <w:r>
              <w:t>10-23/24</w:t>
            </w:r>
          </w:p>
        </w:tc>
        <w:tc>
          <w:tcPr>
            <w:tcW w:w="4329" w:type="dxa"/>
          </w:tcPr>
          <w:p w14:paraId="12A5EB39" w14:textId="58D4DCA5" w:rsidR="00A15509" w:rsidRDefault="00A15509" w:rsidP="009706B1">
            <w:pPr>
              <w:ind w:right="281"/>
            </w:pPr>
            <w:r>
              <w:t>Elev- og foreldremedvirkning</w:t>
            </w:r>
          </w:p>
          <w:p w14:paraId="79217B35" w14:textId="2EF92E7C" w:rsidR="00E036F5" w:rsidRDefault="00E036F5" w:rsidP="009706B1">
            <w:pPr>
              <w:ind w:right="281"/>
            </w:pPr>
            <w:r>
              <w:t xml:space="preserve">Har jobbet med plakater til </w:t>
            </w:r>
            <w:proofErr w:type="spellStart"/>
            <w:r>
              <w:t>Haloween</w:t>
            </w:r>
            <w:proofErr w:type="spellEnd"/>
            <w:r>
              <w:t>.</w:t>
            </w:r>
          </w:p>
          <w:p w14:paraId="1AB2B90C" w14:textId="64EA7C0D" w:rsidR="009E6EE3" w:rsidRDefault="009E6EE3" w:rsidP="009706B1">
            <w:pPr>
              <w:ind w:right="281"/>
            </w:pPr>
          </w:p>
        </w:tc>
        <w:tc>
          <w:tcPr>
            <w:tcW w:w="2893" w:type="dxa"/>
          </w:tcPr>
          <w:p w14:paraId="5571BDFA" w14:textId="760A315C" w:rsidR="00A15509" w:rsidRDefault="00E036F5" w:rsidP="009706B1">
            <w:pPr>
              <w:ind w:right="281"/>
            </w:pPr>
            <w:r>
              <w:t>Elevråd og</w:t>
            </w:r>
            <w:r w:rsidR="00A15509">
              <w:t xml:space="preserve"> ansatte</w:t>
            </w:r>
          </w:p>
        </w:tc>
      </w:tr>
      <w:tr w:rsidR="00A15509" w14:paraId="389D69C9" w14:textId="77777777" w:rsidTr="2D5F4F8D">
        <w:tc>
          <w:tcPr>
            <w:tcW w:w="1555" w:type="dxa"/>
          </w:tcPr>
          <w:p w14:paraId="05D5FD90" w14:textId="77777777" w:rsidR="00A15509" w:rsidRDefault="00A15509" w:rsidP="009706B1">
            <w:pPr>
              <w:ind w:right="281"/>
            </w:pPr>
            <w:r>
              <w:t>11-23/24</w:t>
            </w:r>
          </w:p>
        </w:tc>
        <w:tc>
          <w:tcPr>
            <w:tcW w:w="4329" w:type="dxa"/>
          </w:tcPr>
          <w:p w14:paraId="7340FBD8" w14:textId="3FAAA32F" w:rsidR="00A15509" w:rsidRDefault="00A15509" w:rsidP="009706B1">
            <w:pPr>
              <w:ind w:right="281"/>
            </w:pPr>
            <w:r>
              <w:t xml:space="preserve">Fysisk anlegg og </w:t>
            </w:r>
            <w:r w:rsidR="009E6EE3">
              <w:t>skolemiljø</w:t>
            </w:r>
          </w:p>
          <w:p w14:paraId="1043206A" w14:textId="77777777" w:rsidR="00E036F5" w:rsidRDefault="00E036F5" w:rsidP="009706B1">
            <w:pPr>
              <w:ind w:right="281"/>
            </w:pPr>
          </w:p>
          <w:p w14:paraId="768BCE1A" w14:textId="481651D5" w:rsidR="00A15509" w:rsidRPr="00E036F5" w:rsidRDefault="0A2035DC" w:rsidP="00E036F5">
            <w:pPr>
              <w:ind w:right="281"/>
              <w:rPr>
                <w:szCs w:val="20"/>
              </w:rPr>
            </w:pPr>
            <w:r w:rsidRPr="00E036F5">
              <w:rPr>
                <w:szCs w:val="20"/>
              </w:rPr>
              <w:t>Uteområdene i Kr kommune har blitt kartlagt. Ve skole sitt uteområde kommer inn i rød sone. Viktig at vi synliggjør dette i forbindelse med bygging av ny ungdo</w:t>
            </w:r>
            <w:r w:rsidR="68C113F7" w:rsidRPr="00E036F5">
              <w:rPr>
                <w:szCs w:val="20"/>
              </w:rPr>
              <w:t>ms</w:t>
            </w:r>
            <w:r w:rsidRPr="00E036F5">
              <w:rPr>
                <w:szCs w:val="20"/>
              </w:rPr>
              <w:t>skole</w:t>
            </w:r>
          </w:p>
          <w:p w14:paraId="7D6D2C84" w14:textId="6B1676E3" w:rsidR="00A15509" w:rsidRDefault="00A15509" w:rsidP="2D5F4F8D">
            <w:pPr>
              <w:ind w:right="281"/>
            </w:pPr>
          </w:p>
        </w:tc>
        <w:tc>
          <w:tcPr>
            <w:tcW w:w="2893" w:type="dxa"/>
          </w:tcPr>
          <w:p w14:paraId="64380B0A" w14:textId="77777777" w:rsidR="00A15509" w:rsidRDefault="00A15509" w:rsidP="009706B1">
            <w:pPr>
              <w:ind w:right="281"/>
            </w:pPr>
            <w:r>
              <w:t>Rektor</w:t>
            </w:r>
          </w:p>
          <w:p w14:paraId="6051AE6D" w14:textId="5058A11B" w:rsidR="00E036F5" w:rsidRDefault="00E036F5" w:rsidP="009706B1">
            <w:pPr>
              <w:ind w:right="281"/>
            </w:pPr>
            <w:r>
              <w:t>Joakim</w:t>
            </w:r>
          </w:p>
        </w:tc>
      </w:tr>
      <w:tr w:rsidR="00A15509" w14:paraId="1314FA8A" w14:textId="77777777" w:rsidTr="2D5F4F8D">
        <w:tc>
          <w:tcPr>
            <w:tcW w:w="1555" w:type="dxa"/>
          </w:tcPr>
          <w:p w14:paraId="09F003DD" w14:textId="77777777" w:rsidR="00A15509" w:rsidRDefault="00A15509" w:rsidP="009706B1">
            <w:pPr>
              <w:ind w:right="281"/>
            </w:pPr>
            <w:r>
              <w:t>12-23/24</w:t>
            </w:r>
          </w:p>
        </w:tc>
        <w:tc>
          <w:tcPr>
            <w:tcW w:w="4329" w:type="dxa"/>
          </w:tcPr>
          <w:p w14:paraId="37F79376" w14:textId="05A87FDA" w:rsidR="00A15509" w:rsidRDefault="00A15509" w:rsidP="009706B1">
            <w:pPr>
              <w:ind w:right="281"/>
            </w:pPr>
            <w:r>
              <w:t>Trafikkforhold og skoleskyss</w:t>
            </w:r>
          </w:p>
          <w:p w14:paraId="471FB39A" w14:textId="509129A0" w:rsidR="00A15509" w:rsidRDefault="6F32B52E" w:rsidP="2D5F4F8D">
            <w:pPr>
              <w:pStyle w:val="Listeavsnitt"/>
              <w:numPr>
                <w:ilvl w:val="0"/>
                <w:numId w:val="4"/>
              </w:numPr>
              <w:ind w:right="281"/>
              <w:rPr>
                <w:szCs w:val="20"/>
              </w:rPr>
            </w:pPr>
            <w:r w:rsidRPr="2D5F4F8D">
              <w:rPr>
                <w:szCs w:val="20"/>
              </w:rPr>
              <w:t>Ingen store endringer</w:t>
            </w:r>
          </w:p>
          <w:p w14:paraId="459D3B1B" w14:textId="65FF83EA" w:rsidR="00A15509" w:rsidRDefault="6F32B52E" w:rsidP="2D5F4F8D">
            <w:pPr>
              <w:pStyle w:val="Listeavsnitt"/>
              <w:numPr>
                <w:ilvl w:val="0"/>
                <w:numId w:val="4"/>
              </w:numPr>
              <w:ind w:right="281"/>
              <w:rPr>
                <w:szCs w:val="20"/>
              </w:rPr>
            </w:pPr>
            <w:r w:rsidRPr="2D5F4F8D">
              <w:rPr>
                <w:szCs w:val="20"/>
              </w:rPr>
              <w:t>Ny farts</w:t>
            </w:r>
            <w:r w:rsidR="00E14903">
              <w:rPr>
                <w:szCs w:val="20"/>
              </w:rPr>
              <w:t>d</w:t>
            </w:r>
            <w:r w:rsidRPr="2D5F4F8D">
              <w:rPr>
                <w:szCs w:val="20"/>
              </w:rPr>
              <w:t>ump</w:t>
            </w:r>
            <w:r w:rsidR="00E14903">
              <w:rPr>
                <w:szCs w:val="20"/>
              </w:rPr>
              <w:t xml:space="preserve"> kommer</w:t>
            </w:r>
          </w:p>
          <w:p w14:paraId="57D0DF78" w14:textId="41506E1E" w:rsidR="00E14903" w:rsidRPr="00E14903" w:rsidRDefault="00E14903" w:rsidP="00E14903">
            <w:pPr>
              <w:ind w:right="281"/>
              <w:rPr>
                <w:szCs w:val="20"/>
              </w:rPr>
            </w:pPr>
          </w:p>
        </w:tc>
        <w:tc>
          <w:tcPr>
            <w:tcW w:w="2893" w:type="dxa"/>
          </w:tcPr>
          <w:p w14:paraId="0319E28D" w14:textId="77777777" w:rsidR="00A15509" w:rsidRDefault="00A15509" w:rsidP="009706B1">
            <w:pPr>
              <w:ind w:right="281"/>
            </w:pPr>
            <w:r>
              <w:t>Rektor/FAU</w:t>
            </w:r>
          </w:p>
        </w:tc>
      </w:tr>
      <w:tr w:rsidR="00A15509" w14:paraId="6E0B1CA4" w14:textId="77777777" w:rsidTr="2D5F4F8D">
        <w:tc>
          <w:tcPr>
            <w:tcW w:w="1555" w:type="dxa"/>
          </w:tcPr>
          <w:p w14:paraId="26DC4645" w14:textId="77777777" w:rsidR="00A15509" w:rsidRDefault="00A15509" w:rsidP="009706B1">
            <w:pPr>
              <w:ind w:right="281"/>
            </w:pPr>
            <w:r>
              <w:t>13-23/24</w:t>
            </w:r>
          </w:p>
        </w:tc>
        <w:tc>
          <w:tcPr>
            <w:tcW w:w="4329" w:type="dxa"/>
          </w:tcPr>
          <w:p w14:paraId="0AF4194C" w14:textId="719719F4" w:rsidR="00A15509" w:rsidRDefault="00A15509" w:rsidP="009706B1">
            <w:pPr>
              <w:ind w:right="281"/>
            </w:pPr>
            <w:r>
              <w:t>Skolekretsgrenser</w:t>
            </w:r>
          </w:p>
          <w:p w14:paraId="79460F82" w14:textId="7EA0918D" w:rsidR="00A15509" w:rsidRDefault="6CFEE8F0" w:rsidP="2D5F4F8D">
            <w:pPr>
              <w:pStyle w:val="Listeavsnitt"/>
              <w:numPr>
                <w:ilvl w:val="0"/>
                <w:numId w:val="3"/>
              </w:numPr>
              <w:ind w:right="281"/>
              <w:rPr>
                <w:szCs w:val="20"/>
              </w:rPr>
            </w:pPr>
            <w:r w:rsidRPr="2D5F4F8D">
              <w:rPr>
                <w:szCs w:val="20"/>
              </w:rPr>
              <w:t>Ingen endringer</w:t>
            </w:r>
          </w:p>
          <w:p w14:paraId="3FEE324E" w14:textId="77777777" w:rsidR="00A15509" w:rsidRDefault="6CFEE8F0" w:rsidP="2D5F4F8D">
            <w:pPr>
              <w:pStyle w:val="Listeavsnitt"/>
              <w:numPr>
                <w:ilvl w:val="0"/>
                <w:numId w:val="3"/>
              </w:numPr>
              <w:ind w:right="281"/>
              <w:rPr>
                <w:szCs w:val="20"/>
              </w:rPr>
            </w:pPr>
            <w:r w:rsidRPr="2D5F4F8D">
              <w:rPr>
                <w:szCs w:val="20"/>
              </w:rPr>
              <w:t>(Har fått bekreftet at Lauvåsen faller inn under Hånes med tanke på beregningen av sosioøkonomisk indeks.)</w:t>
            </w:r>
          </w:p>
          <w:p w14:paraId="6B809024" w14:textId="6B41372A" w:rsidR="00A23F4B" w:rsidRPr="00A23F4B" w:rsidRDefault="00A23F4B" w:rsidP="00A23F4B">
            <w:pPr>
              <w:ind w:right="281"/>
              <w:rPr>
                <w:szCs w:val="20"/>
              </w:rPr>
            </w:pPr>
          </w:p>
        </w:tc>
        <w:tc>
          <w:tcPr>
            <w:tcW w:w="2893" w:type="dxa"/>
          </w:tcPr>
          <w:p w14:paraId="105B1FD9" w14:textId="77777777" w:rsidR="00A15509" w:rsidRDefault="00A15509" w:rsidP="009706B1">
            <w:pPr>
              <w:ind w:right="281"/>
            </w:pPr>
            <w:r>
              <w:t>Rektor</w:t>
            </w:r>
          </w:p>
          <w:p w14:paraId="3E26B56E" w14:textId="52A5E168" w:rsidR="00E14903" w:rsidRDefault="00E14903" w:rsidP="009706B1">
            <w:pPr>
              <w:ind w:right="281"/>
            </w:pPr>
            <w:r>
              <w:t>Joakim</w:t>
            </w:r>
          </w:p>
        </w:tc>
      </w:tr>
      <w:tr w:rsidR="00A15509" w14:paraId="6AB005D7" w14:textId="77777777" w:rsidTr="2D5F4F8D">
        <w:tc>
          <w:tcPr>
            <w:tcW w:w="1555" w:type="dxa"/>
          </w:tcPr>
          <w:p w14:paraId="3B56BE0F" w14:textId="77777777" w:rsidR="00A15509" w:rsidRDefault="00A15509" w:rsidP="009706B1">
            <w:pPr>
              <w:ind w:right="281"/>
            </w:pPr>
            <w:r>
              <w:lastRenderedPageBreak/>
              <w:t>14-23/24</w:t>
            </w:r>
          </w:p>
        </w:tc>
        <w:tc>
          <w:tcPr>
            <w:tcW w:w="4329" w:type="dxa"/>
          </w:tcPr>
          <w:p w14:paraId="5EAF0D92" w14:textId="77777777" w:rsidR="00A15509" w:rsidRDefault="00A15509" w:rsidP="009706B1">
            <w:pPr>
              <w:ind w:right="281"/>
            </w:pPr>
            <w:r>
              <w:t>Info om ny ungdomsskole på Lauvåsen</w:t>
            </w:r>
          </w:p>
          <w:p w14:paraId="6691C37A" w14:textId="77777777" w:rsidR="00E14903" w:rsidRDefault="00E14903" w:rsidP="009706B1">
            <w:pPr>
              <w:ind w:right="281"/>
            </w:pPr>
          </w:p>
          <w:p w14:paraId="23D68E0F" w14:textId="38AE1B8B" w:rsidR="00E14903" w:rsidRDefault="00E14903" w:rsidP="009706B1">
            <w:pPr>
              <w:ind w:right="281"/>
            </w:pPr>
            <w:r>
              <w:t>Mona informerte om at brukergruppen nå møtes annenhver onsdag. De har jobbet mye med rom og planarbeid. Vi er fremdeles i en fase hvor vi kan komme med innspill.</w:t>
            </w:r>
          </w:p>
          <w:p w14:paraId="0A637206" w14:textId="241A1172" w:rsidR="00E14903" w:rsidRDefault="00E14903" w:rsidP="009706B1">
            <w:pPr>
              <w:ind w:right="281"/>
            </w:pPr>
          </w:p>
          <w:p w14:paraId="1FB70B11" w14:textId="4C142A27" w:rsidR="00E14903" w:rsidRDefault="00E14903" w:rsidP="009706B1">
            <w:pPr>
              <w:ind w:right="281"/>
            </w:pPr>
            <w:r>
              <w:t>Tegning av ny skole ser flott ut.</w:t>
            </w:r>
            <w:r w:rsidR="00513444">
              <w:t xml:space="preserve"> </w:t>
            </w:r>
          </w:p>
          <w:p w14:paraId="09C6104E" w14:textId="516188BF" w:rsidR="00E14903" w:rsidRDefault="00E14903" w:rsidP="009706B1">
            <w:pPr>
              <w:ind w:right="281"/>
            </w:pPr>
          </w:p>
        </w:tc>
        <w:tc>
          <w:tcPr>
            <w:tcW w:w="2893" w:type="dxa"/>
          </w:tcPr>
          <w:p w14:paraId="0E6C456C" w14:textId="164FC541" w:rsidR="00A15509" w:rsidRDefault="00A15509" w:rsidP="009706B1">
            <w:pPr>
              <w:ind w:right="281"/>
            </w:pPr>
            <w:r>
              <w:t xml:space="preserve">Representant brukergruppa Ve skole </w:t>
            </w:r>
            <w:r w:rsidR="00E036F5">
              <w:t>–</w:t>
            </w:r>
            <w:r>
              <w:t xml:space="preserve"> Mona</w:t>
            </w:r>
          </w:p>
        </w:tc>
      </w:tr>
      <w:tr w:rsidR="00A15509" w14:paraId="2AD6F774" w14:textId="77777777" w:rsidTr="2D5F4F8D">
        <w:tc>
          <w:tcPr>
            <w:tcW w:w="1555" w:type="dxa"/>
          </w:tcPr>
          <w:p w14:paraId="7DDCFF7D" w14:textId="77777777" w:rsidR="00A15509" w:rsidRDefault="00A15509" w:rsidP="009706B1">
            <w:pPr>
              <w:ind w:right="281"/>
            </w:pPr>
            <w:r>
              <w:t>15-23/24</w:t>
            </w:r>
          </w:p>
        </w:tc>
        <w:tc>
          <w:tcPr>
            <w:tcW w:w="4329" w:type="dxa"/>
          </w:tcPr>
          <w:p w14:paraId="3555DE33" w14:textId="1049B9C3" w:rsidR="00A15509" w:rsidRDefault="00A15509" w:rsidP="009706B1">
            <w:pPr>
              <w:ind w:right="281"/>
            </w:pPr>
            <w:r>
              <w:t>Navnekonkurranse ny ungdomsskole</w:t>
            </w:r>
          </w:p>
          <w:p w14:paraId="57D858DE" w14:textId="7D45CF39" w:rsidR="00A15509" w:rsidRDefault="00A15509" w:rsidP="2D5F4F8D">
            <w:pPr>
              <w:ind w:right="281"/>
            </w:pPr>
          </w:p>
          <w:p w14:paraId="22425E51" w14:textId="068D212E" w:rsidR="00A15509" w:rsidRDefault="3E59D634" w:rsidP="2D5F4F8D">
            <w:pPr>
              <w:pStyle w:val="Listeavsnitt"/>
              <w:numPr>
                <w:ilvl w:val="0"/>
                <w:numId w:val="2"/>
              </w:numPr>
              <w:ind w:right="281"/>
              <w:rPr>
                <w:szCs w:val="20"/>
              </w:rPr>
            </w:pPr>
            <w:r w:rsidRPr="2D5F4F8D">
              <w:rPr>
                <w:szCs w:val="20"/>
              </w:rPr>
              <w:t>Har SU forslag? Det er ønskelig at navnet har en geografisk tilknytting. Ansatte, elevrådet og FAU skal sende inn forslag.</w:t>
            </w:r>
          </w:p>
        </w:tc>
        <w:tc>
          <w:tcPr>
            <w:tcW w:w="2893" w:type="dxa"/>
          </w:tcPr>
          <w:p w14:paraId="62ACF651" w14:textId="77777777" w:rsidR="00A15509" w:rsidRDefault="00A15509" w:rsidP="009706B1">
            <w:pPr>
              <w:ind w:right="281"/>
            </w:pPr>
            <w:r>
              <w:t>Rektor</w:t>
            </w:r>
          </w:p>
          <w:p w14:paraId="6728FF4C" w14:textId="0F3F5D08" w:rsidR="00E14903" w:rsidRDefault="00E14903" w:rsidP="009706B1">
            <w:pPr>
              <w:ind w:right="281"/>
            </w:pPr>
            <w:r>
              <w:t>Joakim</w:t>
            </w:r>
          </w:p>
        </w:tc>
      </w:tr>
      <w:tr w:rsidR="00A15509" w14:paraId="10D217DF" w14:textId="77777777" w:rsidTr="2D5F4F8D">
        <w:tc>
          <w:tcPr>
            <w:tcW w:w="1555" w:type="dxa"/>
          </w:tcPr>
          <w:p w14:paraId="13DFE5C0" w14:textId="77777777" w:rsidR="00A15509" w:rsidRDefault="00A15509" w:rsidP="009706B1">
            <w:pPr>
              <w:ind w:right="281"/>
            </w:pPr>
          </w:p>
        </w:tc>
        <w:tc>
          <w:tcPr>
            <w:tcW w:w="4329" w:type="dxa"/>
          </w:tcPr>
          <w:p w14:paraId="02800DF6" w14:textId="044B9157" w:rsidR="2D5F4F8D" w:rsidRDefault="2D5F4F8D" w:rsidP="2D5F4F8D">
            <w:pPr>
              <w:ind w:right="281"/>
            </w:pPr>
          </w:p>
          <w:p w14:paraId="698F1801" w14:textId="7FA2F890" w:rsidR="146D2544" w:rsidRPr="00840099" w:rsidRDefault="00840099" w:rsidP="00840099">
            <w:pPr>
              <w:ind w:right="281"/>
              <w:rPr>
                <w:szCs w:val="20"/>
              </w:rPr>
            </w:pPr>
            <w:r>
              <w:t>E</w:t>
            </w:r>
            <w:r w:rsidR="146D2544">
              <w:t xml:space="preserve">levundersøkelsen. </w:t>
            </w:r>
          </w:p>
          <w:p w14:paraId="6A963660" w14:textId="1FB0E2E2" w:rsidR="00840099" w:rsidRDefault="00840099" w:rsidP="00513444">
            <w:pPr>
              <w:ind w:right="281"/>
              <w:rPr>
                <w:szCs w:val="20"/>
              </w:rPr>
            </w:pPr>
            <w:r>
              <w:rPr>
                <w:szCs w:val="20"/>
              </w:rPr>
              <w:t>Gjennomføres i disse dager. Det har vært jobbet mye med å få til en god gjennomføring i år.</w:t>
            </w:r>
          </w:p>
          <w:p w14:paraId="2AA37F75" w14:textId="5D5D7994" w:rsidR="00840099" w:rsidRDefault="00840099" w:rsidP="00513444">
            <w:pPr>
              <w:ind w:right="281"/>
              <w:rPr>
                <w:szCs w:val="20"/>
              </w:rPr>
            </w:pPr>
          </w:p>
          <w:p w14:paraId="660E06F1" w14:textId="4B0CC400" w:rsidR="00840099" w:rsidRDefault="00840099" w:rsidP="00513444">
            <w:pPr>
              <w:ind w:right="281"/>
              <w:rPr>
                <w:szCs w:val="20"/>
              </w:rPr>
            </w:pPr>
            <w:r w:rsidRPr="00840099">
              <w:rPr>
                <w:szCs w:val="20"/>
              </w:rPr>
              <w:t>§9a-saker</w:t>
            </w:r>
          </w:p>
          <w:p w14:paraId="7762D537" w14:textId="7E15F5FF" w:rsidR="00840099" w:rsidRDefault="00840099" w:rsidP="00513444">
            <w:pPr>
              <w:ind w:right="281"/>
              <w:rPr>
                <w:szCs w:val="20"/>
              </w:rPr>
            </w:pPr>
            <w:r>
              <w:rPr>
                <w:szCs w:val="20"/>
              </w:rPr>
              <w:t>Pr i dag har vi tre åpne saker. Sosiallærer er engasjert her</w:t>
            </w:r>
          </w:p>
          <w:p w14:paraId="510C713F" w14:textId="77777777" w:rsidR="00513444" w:rsidRPr="00513444" w:rsidRDefault="00513444" w:rsidP="00513444">
            <w:pPr>
              <w:ind w:right="281"/>
              <w:rPr>
                <w:szCs w:val="20"/>
              </w:rPr>
            </w:pPr>
          </w:p>
          <w:p w14:paraId="7299B276" w14:textId="77777777" w:rsidR="00840099" w:rsidRPr="0079593B" w:rsidRDefault="00840099" w:rsidP="0079593B">
            <w:pPr>
              <w:ind w:right="281"/>
              <w:rPr>
                <w:szCs w:val="20"/>
              </w:rPr>
            </w:pPr>
          </w:p>
          <w:p w14:paraId="2AB123FE" w14:textId="77777777" w:rsidR="00840099" w:rsidRDefault="00840099" w:rsidP="00840099">
            <w:pPr>
              <w:ind w:right="281"/>
              <w:rPr>
                <w:szCs w:val="20"/>
              </w:rPr>
            </w:pPr>
            <w:r>
              <w:rPr>
                <w:szCs w:val="20"/>
              </w:rPr>
              <w:t>Elevene og skolemiljøet</w:t>
            </w:r>
          </w:p>
          <w:p w14:paraId="587F67FC" w14:textId="6FFD032D" w:rsidR="146D2544" w:rsidRPr="00840099" w:rsidRDefault="00840099" w:rsidP="00840099">
            <w:pPr>
              <w:ind w:right="281"/>
              <w:rPr>
                <w:szCs w:val="20"/>
              </w:rPr>
            </w:pPr>
            <w:r>
              <w:rPr>
                <w:szCs w:val="20"/>
              </w:rPr>
              <w:t xml:space="preserve">Gir uttrykk for at miljøet er godt </w:t>
            </w:r>
          </w:p>
          <w:p w14:paraId="0D08562A" w14:textId="14DEADBC" w:rsidR="2D5F4F8D" w:rsidRDefault="2D5F4F8D" w:rsidP="2D5F4F8D">
            <w:pPr>
              <w:ind w:right="281"/>
            </w:pPr>
          </w:p>
          <w:p w14:paraId="55D5D8B4" w14:textId="77777777" w:rsidR="00451A18" w:rsidRDefault="00451A18" w:rsidP="009706B1">
            <w:pPr>
              <w:ind w:right="281"/>
            </w:pPr>
          </w:p>
          <w:p w14:paraId="0F7DAA9B" w14:textId="35943B5C" w:rsidR="00A15509" w:rsidRDefault="00A15509" w:rsidP="009706B1">
            <w:pPr>
              <w:ind w:right="281"/>
            </w:pPr>
            <w:r>
              <w:t>Samarbeidsutvalget utgjør også skolemiljøutvalg (SMU) på skolen og skal bidra til å skape et godt skolemiljø og sikre elevenes rett til et godt fysisk og psykososialt læringsmiljø. Når samarbeidsutvalget er</w:t>
            </w:r>
            <w:r w:rsidR="00756031">
              <w:t xml:space="preserve"> </w:t>
            </w:r>
            <w:r>
              <w:t>skolemiljøutvalg, skal det være satt sammen slik at elever og foreldre til sammen er i flertall. Det innebærer at lærerne ikke er med i SMU</w:t>
            </w:r>
          </w:p>
        </w:tc>
        <w:tc>
          <w:tcPr>
            <w:tcW w:w="2893" w:type="dxa"/>
          </w:tcPr>
          <w:p w14:paraId="240E04C2" w14:textId="77777777" w:rsidR="00A15509" w:rsidRDefault="00A15509" w:rsidP="009706B1">
            <w:pPr>
              <w:ind w:right="281"/>
            </w:pPr>
            <w:r>
              <w:t>Rektor</w:t>
            </w:r>
          </w:p>
          <w:p w14:paraId="6306A418" w14:textId="50DC9CF5" w:rsidR="00E14903" w:rsidRDefault="00E14903" w:rsidP="009706B1">
            <w:pPr>
              <w:ind w:right="281"/>
            </w:pPr>
            <w:r>
              <w:t>Joakim</w:t>
            </w:r>
          </w:p>
        </w:tc>
      </w:tr>
    </w:tbl>
    <w:p w14:paraId="66EA6FBF" w14:textId="77777777" w:rsidR="00A15509" w:rsidRDefault="00A15509" w:rsidP="00A15509">
      <w:pPr>
        <w:ind w:right="281"/>
      </w:pPr>
    </w:p>
    <w:p w14:paraId="4ACDD2E5" w14:textId="77777777" w:rsidR="00A15509" w:rsidRDefault="00A15509" w:rsidP="00A15509">
      <w:bookmarkStart w:id="0" w:name="Start"/>
      <w:bookmarkEnd w:id="0"/>
    </w:p>
    <w:p w14:paraId="5520733B" w14:textId="77777777" w:rsidR="00A15509" w:rsidRDefault="00A15509" w:rsidP="00A15509"/>
    <w:sdt>
      <w:sdtPr>
        <w:alias w:val="Mottakerliste"/>
        <w:tag w:val="Mottakerliste"/>
        <w:id w:val="-995184395"/>
      </w:sdtPr>
      <w:sdtContent>
        <w:p w14:paraId="67D8B85C" w14:textId="77777777" w:rsidR="00A15509" w:rsidRPr="005E26E6" w:rsidRDefault="00A15509" w:rsidP="00A15509">
          <w:r>
            <w:fldChar w:fldCharType="begin"/>
          </w:r>
          <w:r>
            <w:instrText xml:space="preserve"> IF "</w:instrText>
          </w:r>
          <w:bookmarkStart w:id="1" w:name="_Hlk425943498"/>
          <w:r>
            <w:fldChar w:fldCharType="begin"/>
          </w:r>
          <w:r>
            <w:instrText xml:space="preserve"> DOCPROPERTY ShowDummyRecipient </w:instrText>
          </w:r>
          <w:r>
            <w:fldChar w:fldCharType="separate"/>
          </w:r>
          <w:r>
            <w:instrText>true</w:instrText>
          </w:r>
          <w:r>
            <w:fldChar w:fldCharType="end"/>
          </w:r>
          <w:bookmarkEnd w:id="1"/>
          <w:r>
            <w:instrText>"="true" "</w:instrText>
          </w:r>
        </w:p>
        <w:tbl>
          <w:tblPr>
            <w:tblStyle w:val="Tabellrutenett"/>
            <w:tblpPr w:leftFromText="141" w:rightFromText="141" w:vertAnchor="text" w:horzAnchor="margin" w:tblpY="4"/>
            <w:tblW w:w="5066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08"/>
            <w:gridCol w:w="7495"/>
          </w:tblGrid>
          <w:tr w:rsidR="00A15509" w:rsidRPr="005072FE" w14:paraId="56D78912" w14:textId="77777777" w:rsidTr="009706B1">
            <w:tc>
              <w:tcPr>
                <w:tcW w:w="1384" w:type="dxa"/>
              </w:tcPr>
              <w:p w14:paraId="00259437" w14:textId="77777777" w:rsidR="00A15509" w:rsidRPr="00E429D4" w:rsidRDefault="00000000" w:rsidP="009706B1">
                <w:pPr>
                  <w:tabs>
                    <w:tab w:val="left" w:pos="6237"/>
                    <w:tab w:val="decimal" w:pos="7371"/>
                  </w:tabs>
                  <w:spacing w:before="40"/>
                </w:pPr>
                <w:sdt>
                  <w:sdtPr>
                    <w:tag w:val="Label_Vedlegg"/>
                    <w:id w:val="806752329"/>
                    <w:text/>
                  </w:sdtPr>
                  <w:sdtContent>
                    <w:r w:rsidR="00A15509">
                      <w:instrText>Mottakere:</w:instrText>
                    </w:r>
                    <w:r w:rsidR="00A15509" w:rsidRPr="00E429D4">
                      <w:instrText>:</w:instrText>
                    </w:r>
                  </w:sdtContent>
                </w:sdt>
              </w:p>
            </w:tc>
            <w:sdt>
              <w:sdtPr>
                <w:tag w:val="ToActivityContact"/>
                <w:id w:val="10014"/>
                <w:placeholder>
                  <w:docPart w:val="9087B8578F0C484582C5F80E1229F1DF"/>
                </w:placeholder>
                <w:dataBinding w:prefixMappings="xmlns:gbs='http://www.software-innovation.no/growBusinessDocument'" w:xpath="/gbs:GrowBusinessDocument/gbs:Lists/gbs:SingleLines/gbs:ToActivityContact/gbs:DisplayField[@gbs:key='10014']" w:storeItemID="{211BCA06-CF76-4AB7-BB63-44367C2969D0}"/>
                <w:text w:multiLine="1"/>
              </w:sdtPr>
              <w:sdtContent>
                <w:tc>
                  <w:tcPr>
                    <w:tcW w:w="8025" w:type="dxa"/>
                  </w:tcPr>
                  <w:p w14:paraId="3CB3BFF2" w14:textId="77777777" w:rsidR="00A15509" w:rsidRPr="008A4BE3" w:rsidRDefault="00A15509" w:rsidP="009706B1">
                    <w:pPr>
                      <w:tabs>
                        <w:tab w:val="left" w:pos="6237"/>
                        <w:tab w:val="decimal" w:pos="7371"/>
                      </w:tabs>
                      <w:spacing w:before="40"/>
                    </w:pPr>
                    <w:r>
                      <w:instrText>Mette Fimreite Roth, Balchens vei 13, 4656 HAMRESANDEN</w:instrText>
                    </w:r>
                    <w:r>
                      <w:br/>
                      <w:instrText>Per Sigurd Løyning, Fosseveien 60, 4658 TVEIT</w:instrText>
                    </w:r>
                    <w:r>
                      <w:br/>
                      <w:instrText>Mette Barsøe, Monelia 22, 4656 HAMRESANDEN</w:instrText>
                    </w:r>
                    <w:r>
                      <w:br/>
                      <w:instrText>Cindy Iren Foss-Hauane, Fosseveien 120, 4658 TVEIT</w:instrText>
                    </w:r>
                    <w:r>
                      <w:br/>
                      <w:instrText>Hedda Flak, Topdalsveien 268, 4658 TVEIT</w:instrText>
                    </w:r>
                    <w:r>
                      <w:br/>
                      <w:instrText>Linea Evensen Næss, Moneheia 95, 4656 HAMRESANDEN</w:instrText>
                    </w:r>
                    <w:r>
                      <w:br/>
                      <w:instrText>Mona Tviberg Hille, Odderhei terrasse 127, 4639 KRISTIANSAND S</w:instrText>
                    </w:r>
                  </w:p>
                </w:tc>
              </w:sdtContent>
            </w:sdt>
          </w:tr>
        </w:tbl>
        <w:p w14:paraId="25B25DD1" w14:textId="77777777" w:rsidR="00A15509" w:rsidRPr="005E26E6" w:rsidRDefault="00A15509" w:rsidP="00A15509">
          <w:pPr>
            <w:rPr>
              <w:noProof/>
            </w:rPr>
          </w:pPr>
          <w:r>
            <w:instrText>"</w:instrText>
          </w:r>
          <w:r>
            <w:br/>
          </w:r>
          <w:r>
            <w:fldChar w:fldCharType="separate"/>
          </w:r>
        </w:p>
        <w:tbl>
          <w:tblPr>
            <w:tblStyle w:val="Tabellrutenett"/>
            <w:tblpPr w:leftFromText="141" w:rightFromText="141" w:vertAnchor="text" w:horzAnchor="margin" w:tblpY="4"/>
            <w:tblW w:w="5066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44"/>
            <w:gridCol w:w="7559"/>
          </w:tblGrid>
          <w:tr w:rsidR="00A15509" w:rsidRPr="005072FE" w14:paraId="24AB9C28" w14:textId="77777777" w:rsidTr="009706B1">
            <w:tc>
              <w:tcPr>
                <w:tcW w:w="1384" w:type="dxa"/>
              </w:tcPr>
              <w:p w14:paraId="46C5F271" w14:textId="6FA6807D" w:rsidR="00A15509" w:rsidRPr="00E429D4" w:rsidRDefault="00000000" w:rsidP="009706B1">
                <w:pPr>
                  <w:tabs>
                    <w:tab w:val="left" w:pos="6237"/>
                    <w:tab w:val="decimal" w:pos="7371"/>
                  </w:tabs>
                  <w:spacing w:before="40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tag w:val="Label_Vedlegg"/>
                    <w:id w:val="234129124"/>
                    <w:text/>
                  </w:sdtPr>
                  <w:sdtContent>
                    <w:r w:rsidR="00A15509">
                      <w:rPr>
                        <w:noProof/>
                      </w:rPr>
                      <w:t>Til stede:</w:t>
                    </w:r>
                  </w:sdtContent>
                </w:sdt>
              </w:p>
            </w:tc>
            <w:sdt>
              <w:sdtPr>
                <w:rPr>
                  <w:noProof/>
                </w:rPr>
                <w:tag w:val="ToActivityContact"/>
                <w:id w:val="931014937"/>
                <w:placeholder>
                  <w:docPart w:val="0844E68D17314BC78351FE4FC1501440"/>
                </w:placeholder>
                <w:dataBinding w:prefixMappings="xmlns:gbs='http://www.software-innovation.no/growBusinessDocument'" w:xpath="/gbs:GrowBusinessDocument/gbs:Lists/gbs:SingleLines/gbs:ToActivityContact/gbs:DisplayField[@gbs:key='10014']" w:storeItemID="{211BCA06-CF76-4AB7-BB63-44367C2969D0}"/>
                <w:text w:multiLine="1"/>
              </w:sdtPr>
              <w:sdtContent>
                <w:tc>
                  <w:tcPr>
                    <w:tcW w:w="8025" w:type="dxa"/>
                  </w:tcPr>
                  <w:p w14:paraId="32F2B8E3" w14:textId="604759C6" w:rsidR="00A15509" w:rsidRPr="008A4BE3" w:rsidRDefault="00A15509" w:rsidP="009706B1">
                    <w:pPr>
                      <w:tabs>
                        <w:tab w:val="left" w:pos="6237"/>
                        <w:tab w:val="decimal" w:pos="7371"/>
                      </w:tabs>
                      <w:spacing w:before="4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br/>
                      <w:t>Per Sigurd Løyning, Fosseveien 60, 4658 TVEIT - referent</w:t>
                    </w:r>
                    <w:r>
                      <w:rPr>
                        <w:noProof/>
                      </w:rPr>
                      <w:br/>
                      <w:t>Mette Barsøe, Monelia 22, 4656 HAMRESANDEN</w:t>
                    </w:r>
                    <w:r>
                      <w:rPr>
                        <w:noProof/>
                      </w:rPr>
                      <w:br/>
                      <w:t>Cindy Iren Foss-Hauane, Fosseveien 120, 4658 TVEIT - SU-leder</w:t>
                    </w:r>
                    <w:r>
                      <w:rPr>
                        <w:noProof/>
                      </w:rPr>
                      <w:br/>
                      <w:t>Hedda Flak, Topdalsveien 268, 4658 TVEIT</w:t>
                    </w:r>
                    <w:r>
                      <w:rPr>
                        <w:noProof/>
                      </w:rPr>
                      <w:br/>
                      <w:t>Linea Evensen Næss, Moneheia 95, 4656 HAMRESANDEN</w:t>
                    </w:r>
                    <w:r>
                      <w:rPr>
                        <w:noProof/>
                      </w:rPr>
                      <w:br/>
                      <w:t>Mona Tviberg Hille, Odderhei terrasse 127, 4639 KRISTIANSAND S</w:t>
                    </w:r>
                    <w:r>
                      <w:rPr>
                        <w:noProof/>
                      </w:rPr>
                      <w:br/>
                      <w:t>Andreas Wangberg, Grovikstien 9, 4635 Kristiansand S</w:t>
                    </w:r>
                    <w:r w:rsidR="00585F55">
                      <w:rPr>
                        <w:noProof/>
                      </w:rPr>
                      <w:t xml:space="preserve"> (Forfall) </w:t>
                    </w:r>
                    <w:r w:rsidR="00585F55">
                      <w:rPr>
                        <w:noProof/>
                      </w:rPr>
                      <w:br/>
                      <w:t xml:space="preserve">Joakim Lilleng Hellenes, Solsletta 15A, 4658 TVEIT (Stedfortreder) </w:t>
                    </w:r>
                  </w:p>
                </w:tc>
              </w:sdtContent>
            </w:sdt>
          </w:tr>
        </w:tbl>
        <w:p w14:paraId="66926D24" w14:textId="77777777" w:rsidR="00A15509" w:rsidRDefault="00A15509" w:rsidP="00A15509">
          <w:r>
            <w:fldChar w:fldCharType="end"/>
          </w:r>
        </w:p>
      </w:sdtContent>
    </w:sdt>
    <w:p w14:paraId="1A71EA47" w14:textId="77777777" w:rsidR="00A15509" w:rsidRDefault="00A15509" w:rsidP="00A15509"/>
    <w:sdt>
      <w:sdtPr>
        <w:alias w:val="Kopimottakerliste"/>
        <w:tag w:val="Kopimottakerliste"/>
        <w:id w:val="2078093333"/>
      </w:sdtPr>
      <w:sdtContent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314"/>
            <w:gridCol w:w="7473"/>
          </w:tblGrid>
          <w:tr w:rsidR="00A15509" w:rsidRPr="0089332C" w14:paraId="6DCFCCDE" w14:textId="77777777" w:rsidTr="009706B1">
            <w:tc>
              <w:tcPr>
                <w:tcW w:w="1384" w:type="dxa"/>
              </w:tcPr>
              <w:p w14:paraId="1F35645C" w14:textId="77777777" w:rsidR="00A15509" w:rsidRPr="0089332C" w:rsidRDefault="00A15509" w:rsidP="009706B1">
                <w:r w:rsidRPr="0089332C">
                  <w:fldChar w:fldCharType="begin"/>
                </w:r>
                <w:r w:rsidRPr="0089332C">
                  <w:instrText xml:space="preserve"> If "</w:instrText>
                </w:r>
                <w:sdt>
                  <w:sdtPr>
                    <w:tag w:val="ToActivityContact.Name"/>
                    <w:id w:val="10025"/>
                    <w:placeholder>
                      <w:docPart w:val="EA69B70C63544CDF9D90DEFA963CF6C6"/>
                    </w:placeholder>
                    <w:dataBinding w:prefixMappings="xmlns:gbs='http://www.software-innovation.no/growBusinessDocument'" w:xpath="/gbs:GrowBusinessDocument/gbs:ToActivityContactJOINEX.Name[@gbs:key='10025']" w:storeItemID="{211BCA06-CF76-4AB7-BB63-44367C2969D0}"/>
                    <w:text/>
                  </w:sdtPr>
                  <w:sdtContent>
                    <w:r>
                      <w:instrText xml:space="preserve">  </w:instrText>
                    </w:r>
                  </w:sdtContent>
                </w:sdt>
                <w:r w:rsidRPr="0089332C">
                  <w:instrText>" &lt;&gt; "  " "</w:instrText>
                </w:r>
                <w:r>
                  <w:instrText>Kopi</w:instrText>
                </w:r>
                <w:r w:rsidRPr="0089332C">
                  <w:instrText xml:space="preserve">: " </w:instrText>
                </w:r>
                <w:r w:rsidRPr="0089332C">
                  <w:fldChar w:fldCharType="end"/>
                </w:r>
              </w:p>
            </w:tc>
            <w:tc>
              <w:tcPr>
                <w:tcW w:w="7902" w:type="dxa"/>
              </w:tcPr>
              <w:p w14:paraId="5E57EA99" w14:textId="77777777" w:rsidR="00A15509" w:rsidRPr="0089332C" w:rsidRDefault="00000000" w:rsidP="009706B1">
                <w:sdt>
                  <w:sdtPr>
                    <w:tag w:val="KopimottakerSL"/>
                    <w:id w:val="10013"/>
                    <w:dataBinding w:prefixMappings="xmlns:gbs='http://www.software-innovation.no/growBusinessDocument'" w:xpath="/gbs:GrowBusinessDocument/gbs:Lists/gbs:SingleLines/gbs:ToActivityContact/gbs:DisplayField[@gbs:key='10013']" w:storeItemID="{211BCA06-CF76-4AB7-BB63-44367C2969D0}"/>
                    <w:text w:multiLine="1"/>
                  </w:sdtPr>
                  <w:sdtContent>
                    <w:r w:rsidR="00A15509">
                      <w:br/>
                      <w:t xml:space="preserve">        </w:t>
                    </w:r>
                  </w:sdtContent>
                </w:sdt>
              </w:p>
            </w:tc>
          </w:tr>
        </w:tbl>
        <w:p w14:paraId="57F33FF5" w14:textId="77777777" w:rsidR="00A15509" w:rsidRDefault="00000000" w:rsidP="00A15509"/>
      </w:sdtContent>
    </w:sdt>
    <w:p w14:paraId="29E975A5" w14:textId="77777777" w:rsidR="00A15509" w:rsidRDefault="00A15509" w:rsidP="00A15509">
      <w:pPr>
        <w:spacing w:after="200"/>
      </w:pPr>
    </w:p>
    <w:p w14:paraId="58E99BD3" w14:textId="77777777" w:rsidR="00CD52D6" w:rsidRDefault="00CD52D6"/>
    <w:sectPr w:rsidR="00CD52D6" w:rsidSect="00A155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701" w:header="454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E67C" w14:textId="77777777" w:rsidR="001401E7" w:rsidRDefault="001401E7">
      <w:r>
        <w:separator/>
      </w:r>
    </w:p>
  </w:endnote>
  <w:endnote w:type="continuationSeparator" w:id="0">
    <w:p w14:paraId="2ABBBF5E" w14:textId="77777777" w:rsidR="001401E7" w:rsidRDefault="001401E7">
      <w:r>
        <w:continuationSeparator/>
      </w:r>
    </w:p>
  </w:endnote>
  <w:endnote w:type="continuationNotice" w:id="1">
    <w:p w14:paraId="19A8B636" w14:textId="77777777" w:rsidR="001401E7" w:rsidRDefault="00140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387921"/>
      <w:docPartObj>
        <w:docPartGallery w:val="Page Numbers (Bottom of Page)"/>
        <w:docPartUnique/>
      </w:docPartObj>
    </w:sdtPr>
    <w:sdtContent>
      <w:p w14:paraId="746CC3C2" w14:textId="77777777" w:rsidR="00DA6E1F" w:rsidRDefault="009706B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9EDAC6" w14:textId="77777777" w:rsidR="00DA6E1F" w:rsidRDefault="00DA6E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56B3" w14:textId="77777777" w:rsidR="00DA6E1F" w:rsidRDefault="009706B1">
    <w:pPr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</w:t>
    </w:r>
  </w:p>
  <w:p w14:paraId="7D03E984" w14:textId="77777777" w:rsidR="00DA6E1F" w:rsidRDefault="00DA6E1F">
    <w:pPr>
      <w:rPr>
        <w:sz w:val="12"/>
        <w:szCs w:val="12"/>
      </w:rPr>
    </w:pPr>
  </w:p>
  <w:tbl>
    <w:tblPr>
      <w:tblStyle w:val="Tabellrutenett"/>
      <w:tblW w:w="8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9"/>
      <w:gridCol w:w="2209"/>
      <w:gridCol w:w="2640"/>
    </w:tblGrid>
    <w:tr w:rsidR="009706B1" w:rsidRPr="00F11D74" w14:paraId="67773B4C" w14:textId="77777777" w:rsidTr="009706B1">
      <w:trPr>
        <w:trHeight w:hRule="exact" w:val="147"/>
      </w:trPr>
      <w:tc>
        <w:tcPr>
          <w:tcW w:w="3599" w:type="dxa"/>
        </w:tcPr>
        <w:p w14:paraId="1A225AA7" w14:textId="77777777" w:rsidR="00DA6E1F" w:rsidRPr="00F11D74" w:rsidRDefault="009706B1" w:rsidP="009706B1">
          <w:pPr>
            <w:spacing w:after="200"/>
            <w:rPr>
              <w:b/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Sikker digital post</w:t>
          </w:r>
        </w:p>
      </w:tc>
      <w:tc>
        <w:tcPr>
          <w:tcW w:w="2209" w:type="dxa"/>
        </w:tcPr>
        <w:p w14:paraId="32FC6926" w14:textId="77777777" w:rsidR="00DA6E1F" w:rsidRPr="00F11D74" w:rsidRDefault="009706B1" w:rsidP="009706B1">
          <w:pPr>
            <w:spacing w:after="200"/>
            <w:rPr>
              <w:b/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Postadresse</w:t>
          </w:r>
        </w:p>
      </w:tc>
      <w:tc>
        <w:tcPr>
          <w:tcW w:w="2640" w:type="dxa"/>
        </w:tcPr>
        <w:p w14:paraId="185A9E4A" w14:textId="77777777" w:rsidR="00DA6E1F" w:rsidRPr="00F11D74" w:rsidRDefault="009706B1" w:rsidP="009706B1">
          <w:pPr>
            <w:spacing w:after="200"/>
            <w:rPr>
              <w:b/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Telefon</w:t>
          </w:r>
        </w:p>
      </w:tc>
    </w:tr>
    <w:tr w:rsidR="009706B1" w:rsidRPr="00F11D74" w14:paraId="2E52A1AF" w14:textId="77777777" w:rsidTr="009706B1">
      <w:trPr>
        <w:trHeight w:hRule="exact" w:val="147"/>
      </w:trPr>
      <w:tc>
        <w:tcPr>
          <w:tcW w:w="3599" w:type="dxa"/>
        </w:tcPr>
        <w:p w14:paraId="642AB836" w14:textId="77777777" w:rsidR="00DA6E1F" w:rsidRPr="00F11D74" w:rsidRDefault="00000000" w:rsidP="009706B1">
          <w:pPr>
            <w:spacing w:after="200"/>
            <w:rPr>
              <w:sz w:val="12"/>
              <w:szCs w:val="12"/>
            </w:rPr>
          </w:pPr>
          <w:hyperlink r:id="rId1" w:history="1">
            <w:r w:rsidR="009706B1" w:rsidRPr="008E4111">
              <w:rPr>
                <w:rStyle w:val="Hyperkobling"/>
                <w:sz w:val="12"/>
                <w:szCs w:val="12"/>
              </w:rPr>
              <w:t>www.kristiansand.kommune.no/kontakt-oss</w:t>
            </w:r>
          </w:hyperlink>
        </w:p>
      </w:tc>
      <w:tc>
        <w:tcPr>
          <w:tcW w:w="2209" w:type="dxa"/>
        </w:tcPr>
        <w:p w14:paraId="55E9D525" w14:textId="77777777" w:rsidR="00DA6E1F" w:rsidRPr="00F11D74" w:rsidRDefault="009706B1" w:rsidP="009706B1">
          <w:pPr>
            <w:spacing w:after="200"/>
            <w:rPr>
              <w:sz w:val="12"/>
              <w:szCs w:val="12"/>
            </w:rPr>
          </w:pPr>
          <w:r w:rsidRPr="00F11D74">
            <w:rPr>
              <w:sz w:val="12"/>
              <w:szCs w:val="12"/>
            </w:rPr>
            <w:t>Postboks 4</w:t>
          </w:r>
        </w:p>
      </w:tc>
      <w:tc>
        <w:tcPr>
          <w:tcW w:w="2640" w:type="dxa"/>
        </w:tcPr>
        <w:p w14:paraId="06A2CB01" w14:textId="77777777" w:rsidR="00DA6E1F" w:rsidRPr="00F11D74" w:rsidRDefault="009706B1" w:rsidP="009706B1">
          <w:pPr>
            <w:spacing w:after="200"/>
            <w:rPr>
              <w:sz w:val="12"/>
              <w:szCs w:val="12"/>
            </w:rPr>
          </w:pPr>
          <w:r w:rsidRPr="00F11D74">
            <w:rPr>
              <w:sz w:val="12"/>
              <w:szCs w:val="12"/>
            </w:rPr>
            <w:t>38 07 50 00</w:t>
          </w:r>
        </w:p>
      </w:tc>
    </w:tr>
    <w:tr w:rsidR="009706B1" w:rsidRPr="00F11D74" w14:paraId="69C4DCC4" w14:textId="77777777" w:rsidTr="009706B1">
      <w:trPr>
        <w:trHeight w:hRule="exact" w:val="147"/>
      </w:trPr>
      <w:tc>
        <w:tcPr>
          <w:tcW w:w="3599" w:type="dxa"/>
        </w:tcPr>
        <w:p w14:paraId="33117285" w14:textId="77777777" w:rsidR="00DA6E1F" w:rsidRPr="00F11D74" w:rsidRDefault="00DA6E1F" w:rsidP="009706B1">
          <w:pPr>
            <w:spacing w:after="200"/>
            <w:rPr>
              <w:sz w:val="12"/>
              <w:szCs w:val="12"/>
            </w:rPr>
          </w:pPr>
        </w:p>
      </w:tc>
      <w:tc>
        <w:tcPr>
          <w:tcW w:w="2209" w:type="dxa"/>
        </w:tcPr>
        <w:p w14:paraId="3F6317C8" w14:textId="77777777" w:rsidR="00DA6E1F" w:rsidRPr="00F11D74" w:rsidRDefault="009706B1" w:rsidP="009706B1">
          <w:pPr>
            <w:spacing w:after="200"/>
            <w:rPr>
              <w:sz w:val="12"/>
              <w:szCs w:val="12"/>
            </w:rPr>
          </w:pPr>
          <w:r w:rsidRPr="00F11D74">
            <w:rPr>
              <w:sz w:val="12"/>
              <w:szCs w:val="12"/>
            </w:rPr>
            <w:t>4685 Nodeland</w:t>
          </w:r>
        </w:p>
      </w:tc>
      <w:tc>
        <w:tcPr>
          <w:tcW w:w="2640" w:type="dxa"/>
        </w:tcPr>
        <w:p w14:paraId="579427BA" w14:textId="77777777" w:rsidR="00DA6E1F" w:rsidRPr="00F11D74" w:rsidRDefault="00DA6E1F" w:rsidP="009706B1">
          <w:pPr>
            <w:spacing w:after="200"/>
            <w:rPr>
              <w:sz w:val="12"/>
              <w:szCs w:val="12"/>
            </w:rPr>
          </w:pPr>
        </w:p>
      </w:tc>
    </w:tr>
    <w:tr w:rsidR="009706B1" w:rsidRPr="00F11D74" w14:paraId="278337C9" w14:textId="77777777" w:rsidTr="009706B1">
      <w:trPr>
        <w:trHeight w:hRule="exact" w:val="147"/>
      </w:trPr>
      <w:tc>
        <w:tcPr>
          <w:tcW w:w="3599" w:type="dxa"/>
        </w:tcPr>
        <w:p w14:paraId="40562F02" w14:textId="77777777" w:rsidR="00DA6E1F" w:rsidRPr="00F11D74" w:rsidRDefault="00DA6E1F" w:rsidP="009706B1">
          <w:pPr>
            <w:spacing w:after="200"/>
            <w:rPr>
              <w:b/>
              <w:sz w:val="12"/>
              <w:szCs w:val="12"/>
            </w:rPr>
          </w:pPr>
        </w:p>
      </w:tc>
      <w:tc>
        <w:tcPr>
          <w:tcW w:w="2209" w:type="dxa"/>
        </w:tcPr>
        <w:p w14:paraId="45563778" w14:textId="77777777" w:rsidR="00DA6E1F" w:rsidRPr="00F11D74" w:rsidRDefault="00DA6E1F" w:rsidP="009706B1">
          <w:pPr>
            <w:spacing w:after="200"/>
            <w:rPr>
              <w:sz w:val="12"/>
              <w:szCs w:val="12"/>
            </w:rPr>
          </w:pPr>
        </w:p>
      </w:tc>
      <w:tc>
        <w:tcPr>
          <w:tcW w:w="2640" w:type="dxa"/>
        </w:tcPr>
        <w:p w14:paraId="179AC4F9" w14:textId="77777777" w:rsidR="00DA6E1F" w:rsidRPr="00F11D74" w:rsidRDefault="009706B1" w:rsidP="009706B1">
          <w:pPr>
            <w:spacing w:after="200"/>
            <w:rPr>
              <w:b/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Nettadresse</w:t>
          </w:r>
        </w:p>
      </w:tc>
    </w:tr>
    <w:tr w:rsidR="009706B1" w:rsidRPr="00F11D74" w14:paraId="7E1752F3" w14:textId="77777777" w:rsidTr="009706B1">
      <w:trPr>
        <w:trHeight w:hRule="exact" w:val="147"/>
      </w:trPr>
      <w:tc>
        <w:tcPr>
          <w:tcW w:w="3599" w:type="dxa"/>
        </w:tcPr>
        <w:p w14:paraId="6FFFDDC1" w14:textId="77777777" w:rsidR="00DA6E1F" w:rsidRPr="00F11D74" w:rsidRDefault="009706B1" w:rsidP="009706B1">
          <w:pPr>
            <w:spacing w:after="200"/>
            <w:rPr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E-postadresse</w:t>
          </w:r>
        </w:p>
      </w:tc>
      <w:tc>
        <w:tcPr>
          <w:tcW w:w="2209" w:type="dxa"/>
        </w:tcPr>
        <w:p w14:paraId="45EB16BF" w14:textId="77777777" w:rsidR="00DA6E1F" w:rsidRPr="00F11D74" w:rsidRDefault="009706B1" w:rsidP="009706B1">
          <w:pPr>
            <w:spacing w:after="200"/>
            <w:rPr>
              <w:b/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Besøksadresse</w:t>
          </w:r>
        </w:p>
      </w:tc>
      <w:tc>
        <w:tcPr>
          <w:tcW w:w="2640" w:type="dxa"/>
        </w:tcPr>
        <w:p w14:paraId="66D46AEF" w14:textId="77777777" w:rsidR="00DA6E1F" w:rsidRPr="00F11D74" w:rsidRDefault="009706B1" w:rsidP="009706B1">
          <w:pPr>
            <w:spacing w:after="200"/>
            <w:rPr>
              <w:sz w:val="12"/>
              <w:szCs w:val="12"/>
            </w:rPr>
          </w:pPr>
          <w:r w:rsidRPr="00F11D74">
            <w:rPr>
              <w:sz w:val="12"/>
              <w:szCs w:val="12"/>
            </w:rPr>
            <w:t>www.kristiansand.kommune.no</w:t>
          </w:r>
        </w:p>
      </w:tc>
    </w:tr>
    <w:tr w:rsidR="009706B1" w:rsidRPr="00F11D74" w14:paraId="67CC7AEF" w14:textId="77777777" w:rsidTr="009706B1">
      <w:trPr>
        <w:trHeight w:hRule="exact" w:val="147"/>
      </w:trPr>
      <w:tc>
        <w:tcPr>
          <w:tcW w:w="3599" w:type="dxa"/>
        </w:tcPr>
        <w:p w14:paraId="5FD62558" w14:textId="77777777" w:rsidR="00DA6E1F" w:rsidRPr="00F11D74" w:rsidRDefault="009706B1" w:rsidP="009706B1">
          <w:pPr>
            <w:spacing w:after="200"/>
            <w:rPr>
              <w:sz w:val="12"/>
              <w:szCs w:val="12"/>
            </w:rPr>
          </w:pPr>
          <w:r>
            <w:rPr>
              <w:sz w:val="12"/>
              <w:szCs w:val="12"/>
            </w:rPr>
            <w:t>post@kristiansand.kommune.no</w:t>
          </w:r>
        </w:p>
      </w:tc>
      <w:tc>
        <w:tcPr>
          <w:tcW w:w="2209" w:type="dxa"/>
        </w:tcPr>
        <w:p w14:paraId="35637E8E" w14:textId="77777777" w:rsidR="00DA6E1F" w:rsidRPr="00F11D74" w:rsidRDefault="009706B1" w:rsidP="009706B1">
          <w:pPr>
            <w:spacing w:after="200"/>
            <w:rPr>
              <w:sz w:val="12"/>
              <w:szCs w:val="12"/>
            </w:rPr>
          </w:pPr>
          <w:r w:rsidRPr="00F11D74">
            <w:rPr>
              <w:sz w:val="12"/>
              <w:szCs w:val="12"/>
            </w:rPr>
            <w:t>Rådhusgata 18</w:t>
          </w:r>
        </w:p>
      </w:tc>
      <w:tc>
        <w:tcPr>
          <w:tcW w:w="2640" w:type="dxa"/>
        </w:tcPr>
        <w:p w14:paraId="44FAE268" w14:textId="77777777" w:rsidR="00DA6E1F" w:rsidRPr="00F11D74" w:rsidRDefault="00DA6E1F" w:rsidP="009706B1">
          <w:pPr>
            <w:spacing w:after="200"/>
            <w:rPr>
              <w:sz w:val="12"/>
              <w:szCs w:val="12"/>
            </w:rPr>
          </w:pPr>
        </w:p>
      </w:tc>
    </w:tr>
    <w:tr w:rsidR="009706B1" w:rsidRPr="00F11D74" w14:paraId="01EABE30" w14:textId="77777777" w:rsidTr="009706B1">
      <w:trPr>
        <w:trHeight w:hRule="exact" w:val="147"/>
      </w:trPr>
      <w:tc>
        <w:tcPr>
          <w:tcW w:w="3599" w:type="dxa"/>
        </w:tcPr>
        <w:p w14:paraId="2A9503C8" w14:textId="77777777" w:rsidR="00DA6E1F" w:rsidRPr="00F11D74" w:rsidRDefault="00DA6E1F" w:rsidP="009706B1">
          <w:pPr>
            <w:spacing w:after="200"/>
            <w:rPr>
              <w:sz w:val="12"/>
              <w:szCs w:val="12"/>
            </w:rPr>
          </w:pPr>
        </w:p>
      </w:tc>
      <w:tc>
        <w:tcPr>
          <w:tcW w:w="2209" w:type="dxa"/>
        </w:tcPr>
        <w:p w14:paraId="31BEEB25" w14:textId="77777777" w:rsidR="00DA6E1F" w:rsidRPr="00F11D74" w:rsidRDefault="009706B1" w:rsidP="009706B1">
          <w:pPr>
            <w:spacing w:after="200"/>
            <w:rPr>
              <w:sz w:val="12"/>
              <w:szCs w:val="12"/>
            </w:rPr>
          </w:pPr>
          <w:r w:rsidRPr="00F11D74">
            <w:rPr>
              <w:sz w:val="12"/>
              <w:szCs w:val="12"/>
            </w:rPr>
            <w:t>Kristiansand</w:t>
          </w:r>
        </w:p>
      </w:tc>
      <w:tc>
        <w:tcPr>
          <w:tcW w:w="2640" w:type="dxa"/>
        </w:tcPr>
        <w:p w14:paraId="044FBBF8" w14:textId="77777777" w:rsidR="00DA6E1F" w:rsidRPr="00F11D74" w:rsidRDefault="009706B1" w:rsidP="009706B1">
          <w:pPr>
            <w:spacing w:after="200"/>
            <w:rPr>
              <w:b/>
              <w:sz w:val="12"/>
              <w:szCs w:val="12"/>
            </w:rPr>
          </w:pPr>
          <w:r w:rsidRPr="00F11D74">
            <w:rPr>
              <w:b/>
              <w:sz w:val="12"/>
              <w:szCs w:val="12"/>
            </w:rPr>
            <w:t>Organisasjonsnummer</w:t>
          </w:r>
        </w:p>
      </w:tc>
    </w:tr>
    <w:tr w:rsidR="009706B1" w:rsidRPr="00F11D74" w14:paraId="3F65016B" w14:textId="77777777" w:rsidTr="009706B1">
      <w:trPr>
        <w:trHeight w:hRule="exact" w:val="147"/>
      </w:trPr>
      <w:tc>
        <w:tcPr>
          <w:tcW w:w="3599" w:type="dxa"/>
        </w:tcPr>
        <w:p w14:paraId="258EE78B" w14:textId="77777777" w:rsidR="00DA6E1F" w:rsidRPr="00F11D74" w:rsidRDefault="00DA6E1F" w:rsidP="009706B1">
          <w:pPr>
            <w:spacing w:after="200"/>
            <w:rPr>
              <w:sz w:val="12"/>
              <w:szCs w:val="12"/>
            </w:rPr>
          </w:pPr>
        </w:p>
      </w:tc>
      <w:tc>
        <w:tcPr>
          <w:tcW w:w="2209" w:type="dxa"/>
        </w:tcPr>
        <w:p w14:paraId="76558A80" w14:textId="77777777" w:rsidR="00DA6E1F" w:rsidRPr="00F11D74" w:rsidRDefault="00DA6E1F" w:rsidP="009706B1">
          <w:pPr>
            <w:spacing w:after="200"/>
            <w:rPr>
              <w:sz w:val="12"/>
              <w:szCs w:val="12"/>
            </w:rPr>
          </w:pPr>
        </w:p>
      </w:tc>
      <w:tc>
        <w:tcPr>
          <w:tcW w:w="2640" w:type="dxa"/>
        </w:tcPr>
        <w:p w14:paraId="4AAF3A86" w14:textId="77777777" w:rsidR="00DA6E1F" w:rsidRPr="00F11D74" w:rsidRDefault="009706B1" w:rsidP="009706B1">
          <w:pPr>
            <w:spacing w:after="200"/>
            <w:rPr>
              <w:sz w:val="12"/>
              <w:szCs w:val="12"/>
            </w:rPr>
          </w:pPr>
          <w:r>
            <w:rPr>
              <w:sz w:val="12"/>
              <w:szCs w:val="12"/>
            </w:rPr>
            <w:t>NO 820 852 982</w:t>
          </w:r>
        </w:p>
      </w:tc>
    </w:tr>
  </w:tbl>
  <w:p w14:paraId="20F43E70" w14:textId="77777777" w:rsidR="00DA6E1F" w:rsidRPr="00FD6B2F" w:rsidRDefault="00DA6E1F">
    <w:pPr>
      <w:rPr>
        <w:sz w:val="12"/>
        <w:szCs w:val="12"/>
      </w:rPr>
    </w:pPr>
  </w:p>
  <w:p w14:paraId="550C1CFD" w14:textId="77777777" w:rsidR="00DA6E1F" w:rsidRPr="00CC4D75" w:rsidRDefault="00DA6E1F" w:rsidP="009706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14C0" w14:textId="77777777" w:rsidR="001401E7" w:rsidRDefault="001401E7">
      <w:r>
        <w:separator/>
      </w:r>
    </w:p>
  </w:footnote>
  <w:footnote w:type="continuationSeparator" w:id="0">
    <w:p w14:paraId="41F2E278" w14:textId="77777777" w:rsidR="001401E7" w:rsidRDefault="001401E7">
      <w:r>
        <w:continuationSeparator/>
      </w:r>
    </w:p>
  </w:footnote>
  <w:footnote w:type="continuationNotice" w:id="1">
    <w:p w14:paraId="4192EEF1" w14:textId="77777777" w:rsidR="001401E7" w:rsidRDefault="00140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F409" w14:textId="77777777" w:rsidR="00DA6E1F" w:rsidRDefault="00DA6E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3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98"/>
      <w:gridCol w:w="4874"/>
    </w:tblGrid>
    <w:tr w:rsidR="009706B1" w14:paraId="21071CFC" w14:textId="77777777" w:rsidTr="009706B1">
      <w:trPr>
        <w:cantSplit/>
        <w:trHeight w:val="1985"/>
      </w:trPr>
      <w:tc>
        <w:tcPr>
          <w:tcW w:w="4354" w:type="dxa"/>
        </w:tcPr>
        <w:p w14:paraId="4E352C40" w14:textId="77777777" w:rsidR="00DA6E1F" w:rsidRPr="00BC68A3" w:rsidRDefault="00DA6E1F" w:rsidP="009706B1">
          <w:pPr>
            <w:rPr>
              <w:caps/>
            </w:rPr>
          </w:pPr>
        </w:p>
        <w:p w14:paraId="68EF63A5" w14:textId="77777777" w:rsidR="00DA6E1F" w:rsidRDefault="00000000" w:rsidP="009706B1">
          <w:pPr>
            <w:tabs>
              <w:tab w:val="left" w:pos="1240"/>
            </w:tabs>
            <w:rPr>
              <w:caps/>
            </w:rPr>
          </w:pPr>
          <w:sdt>
            <w:sdtPr>
              <w:rPr>
                <w:caps/>
              </w:rPr>
              <w:alias w:val="cc_SpecialUnit"/>
              <w:tag w:val="cc_SpecialUnit"/>
              <w:id w:val="-265626840"/>
              <w:text/>
            </w:sdtPr>
            <w:sdtContent>
              <w:r w:rsidR="009706B1">
                <w:rPr>
                  <w:caps/>
                </w:rPr>
                <w:t>Oppvekst</w:t>
              </w:r>
            </w:sdtContent>
          </w:sdt>
          <w:r w:rsidR="009706B1">
            <w:rPr>
              <w:caps/>
            </w:rPr>
            <w:tab/>
          </w:r>
        </w:p>
        <w:p w14:paraId="42CEAD53" w14:textId="77777777" w:rsidR="00DA6E1F" w:rsidRPr="00244214" w:rsidRDefault="00000000" w:rsidP="009706B1">
          <w:sdt>
            <w:sdtPr>
              <w:tag w:val="ToOrgUnit.Name"/>
              <w:id w:val="10023"/>
              <w:dataBinding w:prefixMappings="xmlns:gbs='http://www.software-innovation.no/growBusinessDocument'" w:xpath="/gbs:GrowBusinessDocument/gbs:ToOrgUnit.Name[@gbs:key='10023']" w:storeItemID="{211BCA06-CF76-4AB7-BB63-44367C2969D0}"/>
              <w:text/>
            </w:sdtPr>
            <w:sdtContent>
              <w:r w:rsidR="009706B1">
                <w:t>Ve skole</w:t>
              </w:r>
            </w:sdtContent>
          </w:sdt>
        </w:p>
        <w:p w14:paraId="0DDC10B6" w14:textId="77777777" w:rsidR="00DA6E1F" w:rsidRDefault="00DA6E1F" w:rsidP="009706B1">
          <w:pPr>
            <w:rPr>
              <w:caps/>
            </w:rPr>
          </w:pPr>
        </w:p>
        <w:p w14:paraId="4E79DB80" w14:textId="77777777" w:rsidR="00DA6E1F" w:rsidRDefault="00DA6E1F" w:rsidP="009706B1">
          <w:pPr>
            <w:rPr>
              <w:caps/>
            </w:rPr>
          </w:pPr>
        </w:p>
        <w:p w14:paraId="33E69EFC" w14:textId="77777777" w:rsidR="00DA6E1F" w:rsidRDefault="00DA6E1F" w:rsidP="009706B1">
          <w:pPr>
            <w:rPr>
              <w:caps/>
            </w:rPr>
          </w:pPr>
        </w:p>
        <w:p w14:paraId="316DE916" w14:textId="77777777" w:rsidR="00DA6E1F" w:rsidRDefault="009706B1" w:rsidP="009706B1">
          <w:pPr>
            <w:pStyle w:val="Topptekst"/>
            <w:tabs>
              <w:tab w:val="clear" w:pos="4536"/>
              <w:tab w:val="left" w:pos="360"/>
              <w:tab w:val="right" w:pos="4354"/>
            </w:tabs>
            <w:rPr>
              <w:rFonts w:ascii="Times New Roman" w:hAnsi="Times New Roman"/>
              <w:b/>
              <w:spacing w:val="20"/>
              <w:sz w:val="28"/>
            </w:rPr>
          </w:pPr>
          <w:r>
            <w:rPr>
              <w:rFonts w:ascii="Times New Roman" w:hAnsi="Times New Roman"/>
              <w:b/>
              <w:spacing w:val="20"/>
              <w:sz w:val="28"/>
            </w:rPr>
            <w:tab/>
            <w:t xml:space="preserve"> </w:t>
          </w:r>
        </w:p>
      </w:tc>
      <w:tc>
        <w:tcPr>
          <w:tcW w:w="4718" w:type="dxa"/>
        </w:tcPr>
        <w:p w14:paraId="6093CC07" w14:textId="77777777" w:rsidR="00DA6E1F" w:rsidRDefault="009706B1" w:rsidP="009706B1">
          <w:pPr>
            <w:pStyle w:val="Topptekst"/>
            <w:tabs>
              <w:tab w:val="clear" w:pos="4536"/>
              <w:tab w:val="clear" w:pos="9072"/>
              <w:tab w:val="right" w:pos="7910"/>
            </w:tabs>
            <w:ind w:left="-70"/>
            <w:jc w:val="right"/>
            <w:rPr>
              <w:caps/>
            </w:rPr>
          </w:pPr>
          <w:r>
            <w:rPr>
              <w:caps/>
              <w:noProof/>
              <w:lang w:val="en-US"/>
            </w:rPr>
            <w:drawing>
              <wp:inline distT="0" distB="0" distL="0" distR="0" wp14:anchorId="1FA956B6" wp14:editId="3E703F03">
                <wp:extent cx="2141695" cy="1080000"/>
                <wp:effectExtent l="0" t="0" r="0" b="635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ristiansand kommun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695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EFAD5D" w14:textId="77777777" w:rsidR="00DA6E1F" w:rsidRPr="00244214" w:rsidRDefault="00DA6E1F" w:rsidP="009706B1">
    <w:pPr>
      <w:pStyle w:val="Topptekst"/>
      <w:rPr>
        <w:sz w:val="4"/>
        <w:szCs w:val="4"/>
      </w:rPr>
    </w:pPr>
  </w:p>
  <w:p w14:paraId="0DDA9D02" w14:textId="77777777" w:rsidR="00DA6E1F" w:rsidRPr="009B2DA8" w:rsidRDefault="00DA6E1F" w:rsidP="009706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43ED"/>
    <w:multiLevelType w:val="hybridMultilevel"/>
    <w:tmpl w:val="FFFFFFFF"/>
    <w:lvl w:ilvl="0" w:tplc="324E3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7A0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2A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66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EE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05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07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20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443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A27"/>
    <w:multiLevelType w:val="hybridMultilevel"/>
    <w:tmpl w:val="FFFFFFFF"/>
    <w:lvl w:ilvl="0" w:tplc="52BC7F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BCF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26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45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E8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E5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C2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C9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F75D"/>
    <w:multiLevelType w:val="hybridMultilevel"/>
    <w:tmpl w:val="FFFFFFFF"/>
    <w:lvl w:ilvl="0" w:tplc="28A45F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827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44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48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C8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E4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CF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E3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4291F"/>
    <w:multiLevelType w:val="hybridMultilevel"/>
    <w:tmpl w:val="FFFFFFFF"/>
    <w:lvl w:ilvl="0" w:tplc="589CF1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DAC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6B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EC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2A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22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89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86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4B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CA380"/>
    <w:multiLevelType w:val="hybridMultilevel"/>
    <w:tmpl w:val="FFFFFFFF"/>
    <w:lvl w:ilvl="0" w:tplc="EA44B8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6E6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CB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01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E4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C6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4C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A2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2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1D65A"/>
    <w:multiLevelType w:val="hybridMultilevel"/>
    <w:tmpl w:val="FFFFFFFF"/>
    <w:lvl w:ilvl="0" w:tplc="676C2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BAF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4C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F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20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E0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C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1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ED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140559">
    <w:abstractNumId w:val="5"/>
  </w:num>
  <w:num w:numId="2" w16cid:durableId="1028485393">
    <w:abstractNumId w:val="3"/>
  </w:num>
  <w:num w:numId="3" w16cid:durableId="263000044">
    <w:abstractNumId w:val="4"/>
  </w:num>
  <w:num w:numId="4" w16cid:durableId="1514883366">
    <w:abstractNumId w:val="0"/>
  </w:num>
  <w:num w:numId="5" w16cid:durableId="1511874786">
    <w:abstractNumId w:val="2"/>
  </w:num>
  <w:num w:numId="6" w16cid:durableId="387151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40"/>
    <w:rsid w:val="000B7F40"/>
    <w:rsid w:val="001401E7"/>
    <w:rsid w:val="001C54D3"/>
    <w:rsid w:val="001C7243"/>
    <w:rsid w:val="0021169B"/>
    <w:rsid w:val="002C6302"/>
    <w:rsid w:val="003311F6"/>
    <w:rsid w:val="0039247E"/>
    <w:rsid w:val="00451A18"/>
    <w:rsid w:val="00513444"/>
    <w:rsid w:val="00585F55"/>
    <w:rsid w:val="00691FDA"/>
    <w:rsid w:val="00756031"/>
    <w:rsid w:val="0079593B"/>
    <w:rsid w:val="007A3774"/>
    <w:rsid w:val="00840099"/>
    <w:rsid w:val="008C3AC1"/>
    <w:rsid w:val="009706B1"/>
    <w:rsid w:val="009E6EE3"/>
    <w:rsid w:val="00A15509"/>
    <w:rsid w:val="00A23F4B"/>
    <w:rsid w:val="00A97B23"/>
    <w:rsid w:val="00C43993"/>
    <w:rsid w:val="00C774F7"/>
    <w:rsid w:val="00CD52D6"/>
    <w:rsid w:val="00DA6E1F"/>
    <w:rsid w:val="00DC235B"/>
    <w:rsid w:val="00E036F5"/>
    <w:rsid w:val="00E14903"/>
    <w:rsid w:val="00F4696F"/>
    <w:rsid w:val="00F721E9"/>
    <w:rsid w:val="0A2035DC"/>
    <w:rsid w:val="146D2544"/>
    <w:rsid w:val="23C51F2F"/>
    <w:rsid w:val="2D5F4F8D"/>
    <w:rsid w:val="3E59D634"/>
    <w:rsid w:val="4038F185"/>
    <w:rsid w:val="52D6475E"/>
    <w:rsid w:val="68C113F7"/>
    <w:rsid w:val="6CFEE8F0"/>
    <w:rsid w:val="6F32B52E"/>
    <w:rsid w:val="6FCE8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91B4"/>
  <w15:chartTrackingRefBased/>
  <w15:docId w15:val="{5A819E66-9404-4ED5-A851-D219742A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09"/>
    <w:pPr>
      <w:spacing w:after="0" w:line="240" w:lineRule="auto"/>
    </w:pPr>
    <w:rPr>
      <w:rFonts w:ascii="Verdana" w:hAnsi="Verdana"/>
      <w:kern w:val="0"/>
      <w:sz w:val="20"/>
      <w:lang w:val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A155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15509"/>
    <w:rPr>
      <w:rFonts w:ascii="Verdana" w:hAnsi="Verdana"/>
      <w:kern w:val="0"/>
      <w:sz w:val="20"/>
      <w:lang w:val="nb-NO"/>
      <w14:ligatures w14:val="none"/>
    </w:rPr>
  </w:style>
  <w:style w:type="paragraph" w:styleId="Bunntekst">
    <w:name w:val="footer"/>
    <w:basedOn w:val="Normal"/>
    <w:link w:val="BunntekstTegn"/>
    <w:uiPriority w:val="99"/>
    <w:rsid w:val="00A15509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A15509"/>
    <w:rPr>
      <w:rFonts w:ascii="Verdana" w:hAnsi="Verdana"/>
      <w:kern w:val="0"/>
      <w:sz w:val="14"/>
      <w:lang w:val="nb-NO"/>
      <w14:ligatures w14:val="none"/>
    </w:rPr>
  </w:style>
  <w:style w:type="table" w:styleId="Tabellrutenett">
    <w:name w:val="Table Grid"/>
    <w:basedOn w:val="Vanligtabell"/>
    <w:rsid w:val="00A15509"/>
    <w:pPr>
      <w:spacing w:after="0" w:line="240" w:lineRule="auto"/>
    </w:pPr>
    <w:rPr>
      <w:kern w:val="0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19"/>
    <w:rsid w:val="00A15509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15509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15509"/>
    <w:rPr>
      <w:rFonts w:ascii="Verdana" w:eastAsiaTheme="majorEastAsia" w:hAnsi="Verdana" w:cstheme="majorBidi"/>
      <w:b/>
      <w:spacing w:val="5"/>
      <w:kern w:val="28"/>
      <w:sz w:val="24"/>
      <w:szCs w:val="52"/>
      <w:lang w:val="nb-NO"/>
      <w14:ligatures w14:val="non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istiansand.kommune.no/navigasjon/innbyggerdialog-og-frivillighet/edialo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7B8578F0C484582C5F80E1229F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CC69A5-C0C4-408B-AB99-1427B31A8C4A}"/>
      </w:docPartPr>
      <w:docPartBody>
        <w:p w:rsidR="00FC1AF7" w:rsidRDefault="00F721E9" w:rsidP="00F721E9">
          <w:pPr>
            <w:pStyle w:val="9087B8578F0C484582C5F80E1229F1DF"/>
          </w:pPr>
          <w:r>
            <w:t>Mottakere</w:t>
          </w:r>
        </w:p>
      </w:docPartBody>
    </w:docPart>
    <w:docPart>
      <w:docPartPr>
        <w:name w:val="0844E68D17314BC78351FE4FC1501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CFE0FF-11D1-4EED-9644-468F0FB0C79D}"/>
      </w:docPartPr>
      <w:docPartBody>
        <w:p w:rsidR="00FC1AF7" w:rsidRDefault="00F721E9" w:rsidP="00F721E9">
          <w:pPr>
            <w:pStyle w:val="0844E68D17314BC78351FE4FC1501440"/>
          </w:pPr>
          <w:r>
            <w:t>Mottakere</w:t>
          </w:r>
        </w:p>
      </w:docPartBody>
    </w:docPart>
    <w:docPart>
      <w:docPartPr>
        <w:name w:val="EA69B70C63544CDF9D90DEFA963CF6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1C9CA8-E513-4D6F-B971-D42729488FCE}"/>
      </w:docPartPr>
      <w:docPartBody>
        <w:p w:rsidR="00FC1AF7" w:rsidRDefault="00F721E9" w:rsidP="00F721E9">
          <w:pPr>
            <w:pStyle w:val="EA69B70C63544CDF9D90DEFA963CF6C6"/>
          </w:pPr>
          <w:r w:rsidRPr="0089332C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E9"/>
    <w:rsid w:val="00083850"/>
    <w:rsid w:val="001C422D"/>
    <w:rsid w:val="00532CD8"/>
    <w:rsid w:val="008D47B1"/>
    <w:rsid w:val="00AE48BC"/>
    <w:rsid w:val="00C83064"/>
    <w:rsid w:val="00F721E9"/>
    <w:rsid w:val="00F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721E9"/>
    <w:rPr>
      <w:color w:val="808080"/>
    </w:rPr>
  </w:style>
  <w:style w:type="paragraph" w:customStyle="1" w:styleId="9087B8578F0C484582C5F80E1229F1DF">
    <w:name w:val="9087B8578F0C484582C5F80E1229F1DF"/>
    <w:rsid w:val="00F721E9"/>
  </w:style>
  <w:style w:type="paragraph" w:customStyle="1" w:styleId="0844E68D17314BC78351FE4FC1501440">
    <w:name w:val="0844E68D17314BC78351FE4FC1501440"/>
    <w:rsid w:val="00F721E9"/>
  </w:style>
  <w:style w:type="paragraph" w:customStyle="1" w:styleId="EA69B70C63544CDF9D90DEFA963CF6C6">
    <w:name w:val="EA69B70C63544CDF9D90DEFA963CF6C6"/>
    <w:rsid w:val="00F72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Wangberg</dc:creator>
  <cp:keywords/>
  <dc:description/>
  <cp:lastModifiedBy>Joakim Hellenes</cp:lastModifiedBy>
  <cp:revision>3</cp:revision>
  <dcterms:created xsi:type="dcterms:W3CDTF">2023-11-29T08:07:00Z</dcterms:created>
  <dcterms:modified xsi:type="dcterms:W3CDTF">2023-11-29T08:13:00Z</dcterms:modified>
</cp:coreProperties>
</file>